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314" w:rsidRDefault="00663314" w:rsidP="00AA7E09">
      <w:pPr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Сценарий занятия в подготовительной группе</w:t>
      </w:r>
    </w:p>
    <w:p w:rsidR="006632CA" w:rsidRPr="00C80288" w:rsidRDefault="00663314" w:rsidP="00AA7E09">
      <w:pPr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>«Роботы»</w:t>
      </w:r>
      <w:bookmarkStart w:id="0" w:name="_GoBack"/>
      <w:bookmarkEnd w:id="0"/>
      <w:r w:rsidR="0048114B">
        <w:rPr>
          <w:rFonts w:ascii="Times New Roman" w:hAnsi="Times New Roman" w:cs="Times New Roman"/>
          <w:sz w:val="36"/>
          <w:szCs w:val="28"/>
        </w:rPr>
        <w:t xml:space="preserve"> </w:t>
      </w:r>
    </w:p>
    <w:p w:rsidR="00AA7E09" w:rsidRDefault="00AA7E09" w:rsidP="00AA7E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проведения:  05.12.2022</w:t>
      </w:r>
    </w:p>
    <w:p w:rsidR="00C80288" w:rsidRDefault="00C80288" w:rsidP="00AA7E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Подготовительная группа</w:t>
      </w:r>
      <w:r w:rsidR="00506E8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A7E09" w:rsidRDefault="00AA7E09" w:rsidP="00AA7E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Развитие Памяти, внимания, мышления, воображения. Развитие мелкой мускулатуры руки, Развитие произвольности психических процессов. Повышение уровня школьной компетентности. </w:t>
      </w:r>
    </w:p>
    <w:p w:rsidR="00AA7E09" w:rsidRDefault="00AA7E09" w:rsidP="00AA7E0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занятия</w:t>
      </w:r>
    </w:p>
    <w:p w:rsidR="00AA7E09" w:rsidRDefault="00AA7E09" w:rsidP="0060441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«Робот»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441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04415">
        <w:rPr>
          <w:rFonts w:ascii="Times New Roman" w:hAnsi="Times New Roman" w:cs="Times New Roman"/>
          <w:sz w:val="28"/>
          <w:szCs w:val="28"/>
        </w:rPr>
        <w:t xml:space="preserve"> </w:t>
      </w:r>
      <w:r w:rsidR="00604415" w:rsidRPr="00604415">
        <w:rPr>
          <w:rFonts w:ascii="Times New Roman" w:hAnsi="Times New Roman" w:cs="Times New Roman"/>
          <w:sz w:val="28"/>
          <w:szCs w:val="28"/>
        </w:rPr>
        <w:t>В данной игре дети закрепляют навык и умение контролировать свои движения в соответствии с выбранным образом.</w:t>
      </w:r>
    </w:p>
    <w:p w:rsidR="00D77771" w:rsidRDefault="00D77771" w:rsidP="00D7777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Показываю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передвигается робот и даю команды. </w:t>
      </w:r>
    </w:p>
    <w:p w:rsidR="00AA7E09" w:rsidRDefault="00AA7E09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Правильно-неправильно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AA7E09" w:rsidRDefault="00AA7E09" w:rsidP="00AA7E0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AA7E09">
        <w:rPr>
          <w:rFonts w:ascii="Times New Roman" w:hAnsi="Times New Roman" w:cs="Times New Roman"/>
          <w:sz w:val="28"/>
          <w:szCs w:val="28"/>
        </w:rPr>
        <w:t>Зачитываются три истории</w:t>
      </w:r>
      <w:r>
        <w:rPr>
          <w:rFonts w:ascii="Times New Roman" w:hAnsi="Times New Roman" w:cs="Times New Roman"/>
          <w:sz w:val="28"/>
          <w:szCs w:val="28"/>
        </w:rPr>
        <w:t xml:space="preserve">, которые приключились с ребятами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ервоклассниками. Дети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отвечают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поступил правильно, а кто неправильно. </w:t>
      </w:r>
    </w:p>
    <w:p w:rsidR="00AA7E09" w:rsidRDefault="00AA7E09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</w:p>
    <w:p w:rsidR="00AA7E09" w:rsidRDefault="00AA7E09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Игра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«Какая игрушка пропала»</w:t>
      </w:r>
      <w:r w:rsidR="0014748F">
        <w:rPr>
          <w:rFonts w:ascii="Times New Roman" w:hAnsi="Times New Roman" w:cs="Times New Roman"/>
          <w:sz w:val="28"/>
          <w:szCs w:val="28"/>
        </w:rPr>
        <w:t>. Ставлю перед детьми на 1 минуту картинки с изображением 6 игрушек. Затем убираю одну игрушку. Вопрос: Какой игрушки не хватает?</w:t>
      </w:r>
    </w:p>
    <w:p w:rsidR="00AA7E09" w:rsidRDefault="00AA7E09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 листочках. Задание «Мячик». Девочке подарили мя</w:t>
      </w:r>
      <w:r w:rsidR="0048114B">
        <w:rPr>
          <w:rFonts w:ascii="Times New Roman" w:hAnsi="Times New Roman" w:cs="Times New Roman"/>
          <w:sz w:val="28"/>
          <w:szCs w:val="28"/>
        </w:rPr>
        <w:t>чик. Найди такой же мячик и рас</w:t>
      </w:r>
      <w:r>
        <w:rPr>
          <w:rFonts w:ascii="Times New Roman" w:hAnsi="Times New Roman" w:cs="Times New Roman"/>
          <w:sz w:val="28"/>
          <w:szCs w:val="28"/>
        </w:rPr>
        <w:t>крась</w:t>
      </w:r>
      <w:r w:rsidR="00DF3AA3">
        <w:rPr>
          <w:rFonts w:ascii="Times New Roman" w:hAnsi="Times New Roman" w:cs="Times New Roman"/>
          <w:sz w:val="28"/>
          <w:szCs w:val="28"/>
        </w:rPr>
        <w:t>.</w:t>
      </w:r>
    </w:p>
    <w:p w:rsidR="00DF3AA3" w:rsidRDefault="00DF3AA3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«Запоминай-ка»  Запомни фигуры, нарисованные рядом с предметом. А теперь нарисуйте такие же фигуры, в пустых квадратиках, рядом с теми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предметами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вы запомнили.</w:t>
      </w:r>
    </w:p>
    <w:p w:rsidR="00DF3AA3" w:rsidRDefault="00DF3AA3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«Рыбка» Надо помочь белочке закрасить только те фигуры, из которых состоит рыбка.</w:t>
      </w:r>
    </w:p>
    <w:p w:rsidR="00DF3AA3" w:rsidRDefault="00DF3AA3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«Волшебные кружочки». Надо превратить кружочки в предметы. </w:t>
      </w:r>
    </w:p>
    <w:p w:rsidR="00EF130C" w:rsidRDefault="00EF130C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Завершение занятия. Итог. </w:t>
      </w:r>
    </w:p>
    <w:p w:rsidR="00EF130C" w:rsidRDefault="00EF130C" w:rsidP="00AA7E0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«Если весело живется….»</w:t>
      </w:r>
    </w:p>
    <w:p w:rsidR="00EF130C" w:rsidRPr="00EF130C" w:rsidRDefault="00EF130C" w:rsidP="00EF130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F3AA3" w:rsidRPr="00AA7E09" w:rsidRDefault="00DF3AA3" w:rsidP="00DF3A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AA7E09" w:rsidRPr="00AA7E09" w:rsidRDefault="00AA7E09" w:rsidP="00AA7E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AA7E09" w:rsidRPr="00AA7E09" w:rsidRDefault="00AA7E09" w:rsidP="00AA7E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A7E09" w:rsidRPr="00AA7E09" w:rsidRDefault="00AA7E09" w:rsidP="00AA7E0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A7E09" w:rsidRPr="00AA7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D030A"/>
    <w:multiLevelType w:val="hybridMultilevel"/>
    <w:tmpl w:val="D848D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A2"/>
    <w:rsid w:val="0014748F"/>
    <w:rsid w:val="00396AA2"/>
    <w:rsid w:val="0048114B"/>
    <w:rsid w:val="00506E83"/>
    <w:rsid w:val="00604415"/>
    <w:rsid w:val="006632CA"/>
    <w:rsid w:val="00663314"/>
    <w:rsid w:val="00AA7E09"/>
    <w:rsid w:val="00C80288"/>
    <w:rsid w:val="00D77771"/>
    <w:rsid w:val="00DF3AA3"/>
    <w:rsid w:val="00EF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E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E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13</cp:revision>
  <dcterms:created xsi:type="dcterms:W3CDTF">2022-12-05T01:56:00Z</dcterms:created>
  <dcterms:modified xsi:type="dcterms:W3CDTF">2023-01-17T02:08:00Z</dcterms:modified>
</cp:coreProperties>
</file>